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4BE" w:rsidRDefault="001B3D5D">
      <w:pPr>
        <w:jc w:val="center"/>
      </w:pPr>
      <w:bookmarkStart w:id="0" w:name="_GoBack"/>
      <w:bookmarkEnd w:id="0"/>
      <w:r>
        <w:rPr>
          <w:b/>
        </w:rPr>
        <w:t>Cycle 2 Test Study Guide</w:t>
      </w:r>
    </w:p>
    <w:p w:rsidR="000564BE" w:rsidRDefault="001B3D5D">
      <w:r>
        <w:t>Define the following terms</w:t>
      </w: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Position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Reference Point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Motion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Distance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Time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Relative Motion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Speed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Velocity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The location you compare your object or place’s position to is called the _______________________________.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You can also describe position by using coordinates of ______________________ and ___________________.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How motion is observed depends upon the observer’s point of view, this is called ________________________.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>What is the difference between Speed and Velocity?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 w:line="240" w:lineRule="auto"/>
        <w:ind w:hanging="360"/>
        <w:contextualSpacing/>
      </w:pPr>
      <w:r>
        <w:t xml:space="preserve"> Speed = _____________</w:t>
      </w:r>
      <w:r>
        <w:tab/>
      </w:r>
      <w:r>
        <w:tab/>
        <w:t>Distance = ______________</w:t>
      </w:r>
      <w:r>
        <w:tab/>
      </w:r>
      <w:r>
        <w:tab/>
        <w:t>Time = ________________</w:t>
      </w: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ind w:hanging="360"/>
        <w:contextualSpacing/>
      </w:pPr>
      <w:r>
        <w:t>Use this chart to create a distance-time graph</w:t>
      </w:r>
    </w:p>
    <w:tbl>
      <w:tblPr>
        <w:tblStyle w:val="a"/>
        <w:tblW w:w="10069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7"/>
        <w:gridCol w:w="1258"/>
        <w:gridCol w:w="1259"/>
        <w:gridCol w:w="1259"/>
        <w:gridCol w:w="1259"/>
        <w:gridCol w:w="1259"/>
        <w:gridCol w:w="1259"/>
        <w:gridCol w:w="1259"/>
      </w:tblGrid>
      <w:tr w:rsidR="000564BE"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Car</w:t>
            </w:r>
          </w:p>
        </w:tc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0 sec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1 sec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2 sec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3 sec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4 sec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5 sec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6 sec</w:t>
            </w:r>
          </w:p>
        </w:tc>
      </w:tr>
      <w:tr w:rsidR="000564BE"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0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7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13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 xml:space="preserve">25 m 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40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57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66 m</w:t>
            </w:r>
          </w:p>
        </w:tc>
      </w:tr>
      <w:tr w:rsidR="000564BE"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0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5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10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15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20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25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30 m</w:t>
            </w:r>
          </w:p>
        </w:tc>
      </w:tr>
      <w:tr w:rsidR="000564BE"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 xml:space="preserve">0 m 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11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17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27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36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42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53 m</w:t>
            </w:r>
          </w:p>
        </w:tc>
      </w:tr>
      <w:tr w:rsidR="000564BE"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258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0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9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20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31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43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52 m</w:t>
            </w:r>
          </w:p>
        </w:tc>
        <w:tc>
          <w:tcPr>
            <w:tcW w:w="1259" w:type="dxa"/>
          </w:tcPr>
          <w:p w:rsidR="000564BE" w:rsidRDefault="001B3D5D">
            <w:pPr>
              <w:spacing w:after="160" w:line="259" w:lineRule="auto"/>
              <w:jc w:val="center"/>
            </w:pPr>
            <w:r>
              <w:t>61 m</w:t>
            </w:r>
          </w:p>
        </w:tc>
      </w:tr>
    </w:tbl>
    <w:p w:rsidR="000564BE" w:rsidRDefault="001B3D5D">
      <w:pPr>
        <w:spacing w:after="0"/>
        <w:ind w:left="72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3847465</wp:posOffset>
            </wp:positionH>
            <wp:positionV relativeFrom="paragraph">
              <wp:posOffset>76835</wp:posOffset>
            </wp:positionV>
            <wp:extent cx="2543175" cy="2534698"/>
            <wp:effectExtent l="0" t="0" r="0" b="0"/>
            <wp:wrapSquare wrapText="bothSides" distT="0" distB="0" distL="0" distR="0"/>
            <wp:docPr id="3" name="image07.png" descr="http://www.newlearner.com/courses/hts/cia4u/images/graphpp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http://www.newlearner.com/courses/hts/cia4u/images/graphppr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346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 xml:space="preserve">Calculate the average speed of car C. </w:t>
      </w:r>
    </w:p>
    <w:p w:rsidR="000564BE" w:rsidRDefault="000564BE">
      <w:pPr>
        <w:spacing w:after="0"/>
        <w:ind w:left="720"/>
      </w:pP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Calculate the average speed of car D.</w:t>
      </w:r>
    </w:p>
    <w:p w:rsidR="000564BE" w:rsidRDefault="000564BE">
      <w:pPr>
        <w:spacing w:after="0"/>
        <w:ind w:left="720"/>
      </w:pP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 xml:space="preserve">What is the average speed for car A </w:t>
      </w:r>
    </w:p>
    <w:p w:rsidR="000564BE" w:rsidRDefault="001B3D5D">
      <w:pPr>
        <w:ind w:left="720"/>
      </w:pPr>
      <w:proofErr w:type="gramStart"/>
      <w:r>
        <w:t>for</w:t>
      </w:r>
      <w:proofErr w:type="gramEnd"/>
      <w:r>
        <w:t xml:space="preserve"> the interval of 3-5 seconds?</w:t>
      </w:r>
    </w:p>
    <w:p w:rsidR="000564BE" w:rsidRDefault="000564BE"/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What is the average speed for car B</w:t>
      </w:r>
    </w:p>
    <w:p w:rsidR="000564BE" w:rsidRDefault="001B3D5D">
      <w:pPr>
        <w:ind w:left="720"/>
      </w:pPr>
      <w:r>
        <w:t xml:space="preserve"> </w:t>
      </w:r>
      <w:proofErr w:type="gramStart"/>
      <w:r>
        <w:t>for</w:t>
      </w:r>
      <w:proofErr w:type="gramEnd"/>
      <w:r>
        <w:t xml:space="preserve"> the interval of 2-6 seconds?</w:t>
      </w:r>
    </w:p>
    <w:p w:rsidR="000564BE" w:rsidRDefault="000564BE"/>
    <w:p w:rsidR="000564BE" w:rsidRDefault="001B3D5D">
      <w:r>
        <w:t>Calculate the distance, time, and speed. MUST SHOW WORK!</w:t>
      </w: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The fastest car on Earth, a British-made Thrust SSC, would win every NASCAR race in America. If it takes 0.5 hours (30 minutes) to travel 380 miles, what is its speed?</w:t>
      </w:r>
    </w:p>
    <w:p w:rsidR="000564BE" w:rsidRDefault="000564BE">
      <w:pPr>
        <w:spacing w:after="0"/>
        <w:ind w:left="720"/>
      </w:pP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>The pitcher’s mound in baseball is 85 m from the plate. It takes 4 seconds for a pitch to reach the plate. How fast is the pitch?</w:t>
      </w:r>
    </w:p>
    <w:p w:rsidR="000564BE" w:rsidRDefault="000564BE">
      <w:pPr>
        <w:spacing w:after="0"/>
        <w:ind w:left="720"/>
      </w:pP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spacing w:after="0"/>
        <w:ind w:hanging="360"/>
        <w:contextualSpacing/>
      </w:pPr>
      <w:r>
        <w:t xml:space="preserve">The fastest train in the world moves at 500 km/hr. How far will it go in 3 hours? </w:t>
      </w:r>
    </w:p>
    <w:p w:rsidR="000564BE" w:rsidRDefault="000564BE">
      <w:pPr>
        <w:spacing w:after="0"/>
        <w:ind w:left="720"/>
      </w:pPr>
    </w:p>
    <w:p w:rsidR="000564BE" w:rsidRDefault="000564BE">
      <w:pPr>
        <w:spacing w:after="0"/>
        <w:ind w:left="720"/>
      </w:pPr>
    </w:p>
    <w:p w:rsidR="000564BE" w:rsidRDefault="001B3D5D">
      <w:pPr>
        <w:numPr>
          <w:ilvl w:val="0"/>
          <w:numId w:val="1"/>
        </w:numPr>
        <w:ind w:hanging="360"/>
        <w:contextualSpacing/>
      </w:pPr>
      <w:r>
        <w:t>Every summer I drive to Michigan. It is 3900 km to get there. If I average 100 km/</w:t>
      </w:r>
      <w:proofErr w:type="spellStart"/>
      <w:r>
        <w:t>hr</w:t>
      </w:r>
      <w:proofErr w:type="spellEnd"/>
      <w:r>
        <w:t>, how much time will I spend driving?</w:t>
      </w:r>
    </w:p>
    <w:p w:rsidR="000564BE" w:rsidRDefault="000564BE"/>
    <w:p w:rsidR="000564BE" w:rsidRDefault="001B3D5D">
      <w:r>
        <w:t>Give a scenario of what is happening in each graph.</w:t>
      </w:r>
    </w:p>
    <w:p w:rsidR="000564BE" w:rsidRDefault="001B3D5D">
      <w:bookmarkStart w:id="1" w:name="_gjdgxs" w:colFirst="0" w:colLast="0"/>
      <w:bookmarkEnd w:id="1"/>
      <w:proofErr w:type="gramStart"/>
      <w:r>
        <w:t>23 .</w:t>
      </w:r>
      <w:proofErr w:type="gramEnd"/>
      <w:r>
        <w:t xml:space="preserve"> Graph G</w:t>
      </w:r>
      <w:proofErr w:type="gramStart"/>
      <w:r>
        <w:t>:_</w:t>
      </w:r>
      <w:proofErr w:type="gramEnd"/>
      <w:r>
        <w:t>__________________________________</w:t>
      </w:r>
      <w:r>
        <w:tab/>
        <w:t xml:space="preserve">      24. Graph C</w:t>
      </w:r>
      <w:proofErr w:type="gramStart"/>
      <w:r>
        <w:t>:_</w:t>
      </w:r>
      <w:proofErr w:type="gramEnd"/>
      <w:r>
        <w:t>____________________________________</w:t>
      </w:r>
    </w:p>
    <w:p w:rsidR="000564BE" w:rsidRDefault="001B3D5D">
      <w:r>
        <w:t>_____________________________________________</w:t>
      </w:r>
      <w:r>
        <w:tab/>
        <w:t xml:space="preserve">      _______________________________________________</w:t>
      </w:r>
    </w:p>
    <w:p w:rsidR="000564BE" w:rsidRDefault="001B3D5D">
      <w:r>
        <w:t>_____________________________________________</w:t>
      </w:r>
      <w:r>
        <w:tab/>
        <w:t xml:space="preserve">      _______________________________________________</w:t>
      </w:r>
    </w:p>
    <w:p w:rsidR="000564BE" w:rsidRDefault="001B3D5D">
      <w:r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38100</wp:posOffset>
            </wp:positionV>
            <wp:extent cx="6553200" cy="151130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0" hidden="0" allowOverlap="1">
            <wp:simplePos x="0" y="0"/>
            <wp:positionH relativeFrom="margin">
              <wp:posOffset>1604010</wp:posOffset>
            </wp:positionH>
            <wp:positionV relativeFrom="paragraph">
              <wp:posOffset>43815</wp:posOffset>
            </wp:positionV>
            <wp:extent cx="1696720" cy="1506220"/>
            <wp:effectExtent l="0" t="0" r="0" b="0"/>
            <wp:wrapSquare wrapText="bothSides" distT="0" distB="0" distL="0" distR="0"/>
            <wp:docPr id="4" name="image08.png" descr="https://emergentmath.files.wordpress.com/2012/03/slid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https://emergentmath.files.wordpress.com/2012/03/slide11.png"/>
                    <pic:cNvPicPr preferRelativeResize="0"/>
                  </pic:nvPicPr>
                  <pic:blipFill>
                    <a:blip r:embed="rId7"/>
                    <a:srcRect l="3636" t="38067" r="74369" b="36323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150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5119370</wp:posOffset>
            </wp:positionH>
            <wp:positionV relativeFrom="paragraph">
              <wp:posOffset>281305</wp:posOffset>
            </wp:positionV>
            <wp:extent cx="1376680" cy="1080135"/>
            <wp:effectExtent l="0" t="0" r="0" b="0"/>
            <wp:wrapNone/>
            <wp:docPr id="2" name="image06.png" descr="https://emergentmath.files.wordpress.com/2012/03/slid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https://emergentmath.files.wordpress.com/2012/03/slide11.png"/>
                    <pic:cNvPicPr preferRelativeResize="0"/>
                  </pic:nvPicPr>
                  <pic:blipFill>
                    <a:blip r:embed="rId7"/>
                    <a:srcRect l="75959" t="44425" r="6278" b="37800"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64BE" w:rsidRDefault="000564BE"/>
    <w:p w:rsidR="000564BE" w:rsidRDefault="001B3D5D">
      <w:pPr>
        <w:tabs>
          <w:tab w:val="left" w:pos="7443"/>
        </w:tabs>
      </w:pPr>
      <w:r>
        <w:tab/>
      </w:r>
    </w:p>
    <w:p w:rsidR="000564BE" w:rsidRDefault="000564BE"/>
    <w:p w:rsidR="000564BE" w:rsidRDefault="000564BE"/>
    <w:p w:rsidR="000564BE" w:rsidRDefault="001B3D5D">
      <w:pPr>
        <w:tabs>
          <w:tab w:val="left" w:pos="1459"/>
        </w:tabs>
      </w:pPr>
      <w:r>
        <w:tab/>
      </w:r>
    </w:p>
    <w:p w:rsidR="000564BE" w:rsidRDefault="001B3D5D">
      <w:r>
        <w:t>25. Graph I</w:t>
      </w:r>
      <w:proofErr w:type="gramStart"/>
      <w:r>
        <w:t>:_</w:t>
      </w:r>
      <w:proofErr w:type="gramEnd"/>
      <w:r>
        <w:t>__________________________________</w:t>
      </w:r>
      <w:r>
        <w:tab/>
        <w:t xml:space="preserve">     26.  Graph J</w:t>
      </w:r>
      <w:proofErr w:type="gramStart"/>
      <w:r>
        <w:t>:_</w:t>
      </w:r>
      <w:proofErr w:type="gramEnd"/>
      <w:r>
        <w:t>____________________________________</w:t>
      </w:r>
    </w:p>
    <w:p w:rsidR="000564BE" w:rsidRDefault="001B3D5D">
      <w:r>
        <w:t>_____________________________________________</w:t>
      </w:r>
      <w:r>
        <w:tab/>
        <w:t xml:space="preserve">      _______________________________________________</w:t>
      </w:r>
    </w:p>
    <w:p w:rsidR="000564BE" w:rsidRDefault="001B3D5D">
      <w:r>
        <w:t>_____________________________________________</w:t>
      </w:r>
      <w:r>
        <w:tab/>
        <w:t xml:space="preserve">      _______________________________________________</w:t>
      </w:r>
    </w:p>
    <w:p w:rsidR="000564BE" w:rsidRDefault="001B3D5D">
      <w:r>
        <w:lastRenderedPageBreak/>
        <w:t>27. What does a flat line on a Distance-Time Graph mean?</w:t>
      </w:r>
    </w:p>
    <w:p w:rsidR="000564BE" w:rsidRDefault="000564BE"/>
    <w:p w:rsidR="000564BE" w:rsidRDefault="001B3D5D">
      <w:r>
        <w:t>28. Define conduction, convection, and radiation</w:t>
      </w:r>
    </w:p>
    <w:p w:rsidR="000564BE" w:rsidRDefault="000564BE"/>
    <w:p w:rsidR="000564BE" w:rsidRDefault="000564BE"/>
    <w:p w:rsidR="000564BE" w:rsidRDefault="001B3D5D">
      <w:r>
        <w:t>28. Draw and label the parts of the water cycle</w:t>
      </w:r>
    </w:p>
    <w:p w:rsidR="000564BE" w:rsidRDefault="000564BE"/>
    <w:p w:rsidR="000564BE" w:rsidRDefault="000564BE"/>
    <w:p w:rsidR="000564BE" w:rsidRDefault="001B3D5D">
      <w:r>
        <w:t>29.  What happens to air density as altitude increases?</w:t>
      </w:r>
    </w:p>
    <w:p w:rsidR="000564BE" w:rsidRDefault="000564BE"/>
    <w:p w:rsidR="000564BE" w:rsidRDefault="000564BE"/>
    <w:p w:rsidR="000564BE" w:rsidRDefault="001B3D5D">
      <w:r>
        <w:t>30.  List and describe the layers of the atmosphere from sea level up.</w:t>
      </w:r>
    </w:p>
    <w:p w:rsidR="000564BE" w:rsidRDefault="000564BE"/>
    <w:p w:rsidR="000564BE" w:rsidRDefault="000564BE"/>
    <w:p w:rsidR="000564BE" w:rsidRDefault="000564BE"/>
    <w:p w:rsidR="000564BE" w:rsidRDefault="000564BE"/>
    <w:p w:rsidR="000564BE" w:rsidRDefault="001B3D5D">
      <w:r>
        <w:t>31. What is the Coriolis Effect?</w:t>
      </w:r>
    </w:p>
    <w:p w:rsidR="000564BE" w:rsidRDefault="000564BE"/>
    <w:p w:rsidR="000564BE" w:rsidRDefault="000564BE"/>
    <w:p w:rsidR="000564BE" w:rsidRDefault="000564BE"/>
    <w:p w:rsidR="000564BE" w:rsidRDefault="001B3D5D">
      <w:r>
        <w:t>32.  What kind of weather is associated with high pressure?  What kind of weather is associated with low pressure?</w:t>
      </w:r>
    </w:p>
    <w:p w:rsidR="000564BE" w:rsidRDefault="000564BE"/>
    <w:p w:rsidR="000564BE" w:rsidRDefault="000564BE"/>
    <w:p w:rsidR="000564BE" w:rsidRDefault="001B3D5D">
      <w:r>
        <w:t>33.  What is a land breeze?  Sea breeze?  What is responsible for them?</w:t>
      </w:r>
    </w:p>
    <w:p w:rsidR="000564BE" w:rsidRDefault="000564BE"/>
    <w:p w:rsidR="000564BE" w:rsidRDefault="000564BE"/>
    <w:p w:rsidR="000564BE" w:rsidRDefault="001B3D5D">
      <w:r>
        <w:t>34.  List the three fronts and the weather associated with each one.</w:t>
      </w:r>
    </w:p>
    <w:p w:rsidR="000564BE" w:rsidRDefault="000564BE"/>
    <w:p w:rsidR="000564BE" w:rsidRDefault="000564BE"/>
    <w:p w:rsidR="000564BE" w:rsidRDefault="001B3D5D">
      <w:r>
        <w:t>35. List and describe the 4 types of air masses.</w:t>
      </w:r>
    </w:p>
    <w:p w:rsidR="000564BE" w:rsidRDefault="000564BE"/>
    <w:p w:rsidR="000564BE" w:rsidRDefault="000564BE"/>
    <w:p w:rsidR="000564BE" w:rsidRDefault="000564BE"/>
    <w:p w:rsidR="000564BE" w:rsidRDefault="001B3D5D">
      <w:r>
        <w:lastRenderedPageBreak/>
        <w:t>36.  How do thunderstorms form?</w:t>
      </w:r>
    </w:p>
    <w:p w:rsidR="000564BE" w:rsidRDefault="000564BE"/>
    <w:p w:rsidR="000564BE" w:rsidRDefault="000564BE"/>
    <w:p w:rsidR="000564BE" w:rsidRDefault="001B3D5D">
      <w:r>
        <w:t>37.  How do tornadoes form?</w:t>
      </w:r>
    </w:p>
    <w:sectPr w:rsidR="000564BE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2F"/>
    <w:multiLevelType w:val="multilevel"/>
    <w:tmpl w:val="A144561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BE"/>
    <w:rsid w:val="000564BE"/>
    <w:rsid w:val="001B3D5D"/>
    <w:rsid w:val="002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20830-B53B-4964-B343-F3493C4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Gentile, Julie A.</dc:creator>
  <cp:lastModifiedBy>Lowden, Troy C.</cp:lastModifiedBy>
  <cp:revision>2</cp:revision>
  <dcterms:created xsi:type="dcterms:W3CDTF">2017-12-12T16:03:00Z</dcterms:created>
  <dcterms:modified xsi:type="dcterms:W3CDTF">2017-12-12T16:03:00Z</dcterms:modified>
</cp:coreProperties>
</file>