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A9" w:rsidRDefault="00367DA9" w:rsidP="008C31E1">
      <w:pPr>
        <w:spacing w:line="360" w:lineRule="auto"/>
        <w:jc w:val="center"/>
      </w:pPr>
      <w:bookmarkStart w:id="0" w:name="_GoBack"/>
      <w:bookmarkEnd w:id="0"/>
      <w:r>
        <w:t>Acceleration and Newton’s Laws Study Guide</w:t>
      </w:r>
    </w:p>
    <w:p w:rsidR="004D6CFC" w:rsidRDefault="00367DA9" w:rsidP="008C31E1">
      <w:pPr>
        <w:pStyle w:val="ListParagraph"/>
        <w:numPr>
          <w:ilvl w:val="0"/>
          <w:numId w:val="1"/>
        </w:numPr>
        <w:spacing w:line="360" w:lineRule="auto"/>
      </w:pPr>
      <w:r>
        <w:t>Acceleration is _________________________________________________</w:t>
      </w:r>
      <w:r w:rsidR="004D6CFC">
        <w:t>______________________________.</w:t>
      </w:r>
    </w:p>
    <w:p w:rsidR="00367DA9" w:rsidRDefault="00367DA9" w:rsidP="008C31E1">
      <w:pPr>
        <w:pStyle w:val="ListParagraph"/>
        <w:numPr>
          <w:ilvl w:val="0"/>
          <w:numId w:val="1"/>
        </w:numPr>
        <w:spacing w:line="360" w:lineRule="auto"/>
      </w:pPr>
      <w:r>
        <w:t>The formula for acceleration is: _________________________________________________________________.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In order for an object to be in motion, the forces applied on an object must be 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If an object is balanced, the net force exerted on an object is 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When an object is balanced, the motion of the object </w:t>
      </w:r>
      <w:r w:rsidRPr="004D6CFC">
        <w:rPr>
          <w:u w:val="single"/>
        </w:rPr>
        <w:t>does/does not</w:t>
      </w:r>
      <w:r>
        <w:t xml:space="preserve"> change.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When force is applied on an object, the object moves _______________________________________________.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Newton’s 1</w:t>
      </w:r>
      <w:r w:rsidRPr="004D6CFC">
        <w:rPr>
          <w:vertAlign w:val="superscript"/>
        </w:rPr>
        <w:t>st</w:t>
      </w:r>
      <w:r>
        <w:t xml:space="preserve"> Law states: 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proofErr w:type="gramStart"/>
      <w:r>
        <w:t>and</w:t>
      </w:r>
      <w:proofErr w:type="gramEnd"/>
      <w:r>
        <w:t xml:space="preserve"> is often called the law of ___________________________________. 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Inertia is ___________________________________________________________________________________. An example of inertia is ________________________________________________________________________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r>
        <w:t>__________________________________________________________________________________________.</w:t>
      </w:r>
    </w:p>
    <w:p w:rsidR="004D6CFC" w:rsidRDefault="004D6CFC" w:rsidP="008C31E1">
      <w:pPr>
        <w:pStyle w:val="ListParagraph"/>
        <w:numPr>
          <w:ilvl w:val="0"/>
          <w:numId w:val="1"/>
        </w:numPr>
        <w:spacing w:line="360" w:lineRule="auto"/>
      </w:pPr>
      <w:r>
        <w:t>Newton’s 2</w:t>
      </w:r>
      <w:r w:rsidRPr="004D6CFC">
        <w:rPr>
          <w:vertAlign w:val="superscript"/>
        </w:rPr>
        <w:t>nd</w:t>
      </w:r>
      <w:r>
        <w:t xml:space="preserve"> Law states: _______________________________________________________________________</w:t>
      </w:r>
    </w:p>
    <w:p w:rsidR="004D6CFC" w:rsidRDefault="004D6CFC" w:rsidP="008C31E1">
      <w:pPr>
        <w:pStyle w:val="ListParagraph"/>
        <w:spacing w:line="360" w:lineRule="auto"/>
      </w:pPr>
      <w:r>
        <w:t>__________________________________________________________________________________________. Force = _____________________ x _______________________________.</w:t>
      </w:r>
    </w:p>
    <w:p w:rsidR="004D6CFC" w:rsidRDefault="00B706EE" w:rsidP="008C31E1">
      <w:pPr>
        <w:pStyle w:val="ListParagraph"/>
        <w:numPr>
          <w:ilvl w:val="0"/>
          <w:numId w:val="1"/>
        </w:numPr>
        <w:spacing w:line="360" w:lineRule="auto"/>
      </w:pPr>
      <w:r>
        <w:t>Newton’s 3</w:t>
      </w:r>
      <w:r w:rsidRPr="00B706EE">
        <w:rPr>
          <w:vertAlign w:val="superscript"/>
        </w:rPr>
        <w:t>rd</w:t>
      </w:r>
      <w:r>
        <w:t xml:space="preserve"> Law states: _______________________________________________________________________</w:t>
      </w:r>
    </w:p>
    <w:p w:rsidR="00B706EE" w:rsidRDefault="00B706EE" w:rsidP="008C31E1">
      <w:pPr>
        <w:pStyle w:val="ListParagraph"/>
        <w:spacing w:line="360" w:lineRule="auto"/>
      </w:pPr>
      <w:r>
        <w:t>__________________________________________________________________________________________. An example of an action/reaction force pair is ______________________________________________________</w:t>
      </w:r>
    </w:p>
    <w:p w:rsidR="00B706EE" w:rsidRDefault="00B706EE" w:rsidP="008C31E1">
      <w:pPr>
        <w:pStyle w:val="ListParagraph"/>
        <w:spacing w:line="360" w:lineRule="auto"/>
      </w:pPr>
      <w:r>
        <w:t>___________________________________________________________________________________________</w:t>
      </w:r>
      <w:r w:rsidR="000361E4">
        <w:t>.</w:t>
      </w:r>
    </w:p>
    <w:p w:rsidR="0000395F" w:rsidRDefault="0000395F" w:rsidP="008C31E1">
      <w:pPr>
        <w:pStyle w:val="ListParagraph"/>
        <w:numPr>
          <w:ilvl w:val="0"/>
          <w:numId w:val="1"/>
        </w:numPr>
        <w:spacing w:line="360" w:lineRule="auto"/>
      </w:pPr>
      <w:r>
        <w:t>Momentum is _______________________________________________________________________________. Momentum depends on the object’s ________________________________ and _________________________.</w:t>
      </w:r>
    </w:p>
    <w:p w:rsidR="0000395F" w:rsidRDefault="0000395F" w:rsidP="008C31E1">
      <w:pPr>
        <w:pStyle w:val="ListParagraph"/>
        <w:numPr>
          <w:ilvl w:val="0"/>
          <w:numId w:val="1"/>
        </w:numPr>
        <w:spacing w:line="360" w:lineRule="auto"/>
      </w:pPr>
      <w:r>
        <w:t>The strength of the gravitational force between two objects depends on the ____________________ (the more ___________ the greater the gravity that is exerted on the other object) and the ________________________ (as ______________________ increases, gravity ____________________________).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Acceleration due to Earth’s gravity is called _______ and is equal to ____________________________ at Earth’s surface. This is calculated by F=_______________ x__________________.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Two objects with different masses fall 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Friction between two surfaces depends on ___________________________________________, _____________________________________________ and _______________________________________.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Friction produces what type of energy ________________________________________.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An object will eventually stop moving because of the force of 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Air resistance depends on ____________________________ and the __________________________________.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 xml:space="preserve">Increased surface area = ______________________________ air resistance. </w:t>
      </w:r>
    </w:p>
    <w:p w:rsidR="008C31E1" w:rsidRDefault="008C31E1" w:rsidP="008C31E1">
      <w:pPr>
        <w:pStyle w:val="ListParagraph"/>
        <w:numPr>
          <w:ilvl w:val="0"/>
          <w:numId w:val="1"/>
        </w:numPr>
        <w:spacing w:line="360" w:lineRule="auto"/>
      </w:pPr>
      <w:r>
        <w:t>Increased speed = __________________________________ air resistance.</w:t>
      </w:r>
    </w:p>
    <w:p w:rsidR="008C31E1" w:rsidRDefault="008C31E1" w:rsidP="008C31E1">
      <w:pPr>
        <w:spacing w:line="360" w:lineRule="auto"/>
        <w:jc w:val="center"/>
      </w:pPr>
      <w:r>
        <w:lastRenderedPageBreak/>
        <w:t>Acceleration and Newton’s Laws Study Guide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Acceleration is _______________________________________________________________________________.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The formula for acceleration is: 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In order for an object to be in motion, the forces applied on an object must be 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If an object is balanced, the net force exerted on an object is 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 xml:space="preserve">When an object is balanced, the motion of the object </w:t>
      </w:r>
      <w:r w:rsidRPr="004D6CFC">
        <w:rPr>
          <w:u w:val="single"/>
        </w:rPr>
        <w:t>does/does not</w:t>
      </w:r>
      <w:r>
        <w:t xml:space="preserve"> change.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When force is applied on an object, the object moves 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Newton’s 1</w:t>
      </w:r>
      <w:r w:rsidRPr="004D6CFC">
        <w:rPr>
          <w:vertAlign w:val="superscript"/>
        </w:rPr>
        <w:t>st</w:t>
      </w:r>
      <w:r>
        <w:t xml:space="preserve"> Law states: 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proofErr w:type="gramStart"/>
      <w:r>
        <w:t>and</w:t>
      </w:r>
      <w:proofErr w:type="gramEnd"/>
      <w:r>
        <w:t xml:space="preserve"> is often called the law of ___________________________________. 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Inertia is ___________________________________________________________________________________. An example of inertia is ________________________________________________________________________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Newton’s 2</w:t>
      </w:r>
      <w:r w:rsidRPr="004D6CFC">
        <w:rPr>
          <w:vertAlign w:val="superscript"/>
        </w:rPr>
        <w:t>nd</w:t>
      </w:r>
      <w:r>
        <w:t xml:space="preserve"> Law states: 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__________________________________________________________________________________________. Force = _____________________ x 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Newton’s 3</w:t>
      </w:r>
      <w:r w:rsidRPr="00B706EE">
        <w:rPr>
          <w:vertAlign w:val="superscript"/>
        </w:rPr>
        <w:t>rd</w:t>
      </w:r>
      <w:r>
        <w:t xml:space="preserve"> Law states: _______________________________________________________________________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__________________________________________________________________________________________. An example of an action/reaction force pair is ______________________________________________________</w:t>
      </w:r>
    </w:p>
    <w:p w:rsidR="008C31E1" w:rsidRDefault="008C31E1" w:rsidP="008C31E1">
      <w:pPr>
        <w:pStyle w:val="ListParagraph"/>
        <w:spacing w:line="360" w:lineRule="auto"/>
      </w:pPr>
      <w:r>
        <w:t>___________________________________________________________________________________________.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Momentum is _______________________________________________________________________________. Momentum depends on the object’s ________________________________ and 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The strength of the gravitational force between two objects depends on the ____________________ (the more ___________ the greater the gravity that is exerted on the other object) and the ________________________ (as ______________________ increases, gravity ____________________________).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Acceleration due to Earth’s gravity is called _______ and is equal to ____________________________ at Earth’s surface. This is calculated by F=_______________ x__________________.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Two objects with different masses fall ________________________________________________________.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Friction between two surfaces depends on ___________________________________________, _____________________________________________ and 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Friction produces what type of energy ________________________________________.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An object will eventually stop moving because of the force of 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Air resistance depends on ____________________________ and the __________________________________.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 xml:space="preserve">Increased surface area = ______________________________ air resistance. </w:t>
      </w:r>
    </w:p>
    <w:p w:rsidR="008C31E1" w:rsidRDefault="008C31E1" w:rsidP="008C31E1">
      <w:pPr>
        <w:pStyle w:val="ListParagraph"/>
        <w:numPr>
          <w:ilvl w:val="0"/>
          <w:numId w:val="2"/>
        </w:numPr>
        <w:spacing w:line="360" w:lineRule="auto"/>
      </w:pPr>
      <w:r>
        <w:t>Increased speed = __________________________________ air resistance.</w:t>
      </w:r>
    </w:p>
    <w:p w:rsidR="00367DA9" w:rsidRDefault="00367DA9"/>
    <w:sectPr w:rsidR="00367DA9" w:rsidSect="00367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1C1"/>
    <w:multiLevelType w:val="hybridMultilevel"/>
    <w:tmpl w:val="398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408E"/>
    <w:multiLevelType w:val="hybridMultilevel"/>
    <w:tmpl w:val="398A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A9"/>
    <w:rsid w:val="0000395F"/>
    <w:rsid w:val="000361E4"/>
    <w:rsid w:val="000933AA"/>
    <w:rsid w:val="00367DA9"/>
    <w:rsid w:val="004D6CFC"/>
    <w:rsid w:val="004D7B41"/>
    <w:rsid w:val="008C31E1"/>
    <w:rsid w:val="00956DE7"/>
    <w:rsid w:val="00B706EE"/>
    <w:rsid w:val="00B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63DB-D422-4663-B2D1-7C079B75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1E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E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Julie A.</dc:creator>
  <cp:keywords/>
  <dc:description/>
  <cp:lastModifiedBy>Lowden, Troy C.</cp:lastModifiedBy>
  <cp:revision>2</cp:revision>
  <cp:lastPrinted>2016-12-09T17:35:00Z</cp:lastPrinted>
  <dcterms:created xsi:type="dcterms:W3CDTF">2017-12-12T19:26:00Z</dcterms:created>
  <dcterms:modified xsi:type="dcterms:W3CDTF">2017-12-12T19:26:00Z</dcterms:modified>
</cp:coreProperties>
</file>